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47AED" w14:textId="77777777" w:rsidR="000726BD" w:rsidRPr="000F47A5" w:rsidRDefault="000726BD">
      <w:pPr>
        <w:rPr>
          <w:rFonts w:ascii="Arial" w:hAnsi="Arial" w:cs="Arial"/>
          <w:sz w:val="20"/>
          <w:szCs w:val="20"/>
        </w:rPr>
      </w:pPr>
    </w:p>
    <w:p w14:paraId="663C7FFB" w14:textId="77777777" w:rsidR="000726BD" w:rsidRPr="000F47A5" w:rsidRDefault="000726B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0"/>
      </w:tblGrid>
      <w:tr w:rsidR="000726BD" w:rsidRPr="000F47A5" w14:paraId="42D7A984" w14:textId="77777777">
        <w:trPr>
          <w:trHeight w:val="279"/>
        </w:trPr>
        <w:tc>
          <w:tcPr>
            <w:tcW w:w="2160" w:type="dxa"/>
          </w:tcPr>
          <w:p w14:paraId="3A06AEA1" w14:textId="77777777" w:rsidR="000726BD" w:rsidRPr="000F47A5" w:rsidRDefault="00000000">
            <w:pPr>
              <w:pStyle w:val="TableParagraph"/>
              <w:spacing w:line="232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z w:val="20"/>
                <w:szCs w:val="20"/>
              </w:rPr>
              <w:t>Journal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0" w:type="dxa"/>
          </w:tcPr>
          <w:p w14:paraId="2D66264A" w14:textId="77777777" w:rsidR="000726BD" w:rsidRPr="000F47A5" w:rsidRDefault="00000000">
            <w:pPr>
              <w:pStyle w:val="TableParagraph"/>
              <w:spacing w:before="23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Pr="000F47A5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PLANT</w:t>
              </w:r>
              <w:r w:rsidRPr="000F47A5">
                <w:rPr>
                  <w:rFonts w:ascii="Arial" w:hAnsi="Arial" w:cs="Arial"/>
                  <w:b/>
                  <w:color w:val="0000FF"/>
                  <w:spacing w:val="-12"/>
                  <w:sz w:val="20"/>
                  <w:szCs w:val="20"/>
                  <w:u w:val="thick" w:color="0000FF"/>
                </w:rPr>
                <w:t xml:space="preserve"> </w:t>
              </w:r>
              <w:r w:rsidRPr="000F47A5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CELL</w:t>
              </w:r>
              <w:r w:rsidRPr="000F47A5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thick" w:color="0000FF"/>
                </w:rPr>
                <w:t xml:space="preserve"> </w:t>
              </w:r>
              <w:r w:rsidRPr="000F47A5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BIOTECHNOLOGY</w:t>
              </w:r>
              <w:r w:rsidRPr="000F47A5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thick" w:color="0000FF"/>
                </w:rPr>
                <w:t xml:space="preserve"> </w:t>
              </w:r>
              <w:r w:rsidRPr="000F47A5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AND</w:t>
              </w:r>
              <w:r w:rsidRPr="000F47A5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thick" w:color="0000FF"/>
                </w:rPr>
                <w:t xml:space="preserve"> </w:t>
              </w:r>
              <w:r w:rsidRPr="000F47A5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MOLECULAR</w:t>
              </w:r>
              <w:r w:rsidRPr="000F47A5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thick" w:color="0000FF"/>
                </w:rPr>
                <w:t xml:space="preserve"> </w:t>
              </w:r>
              <w:r w:rsidRPr="000F47A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BIOLOGY</w:t>
              </w:r>
            </w:hyperlink>
          </w:p>
        </w:tc>
      </w:tr>
      <w:tr w:rsidR="000726BD" w:rsidRPr="000F47A5" w14:paraId="6A82D3D4" w14:textId="77777777">
        <w:trPr>
          <w:trHeight w:val="280"/>
        </w:trPr>
        <w:tc>
          <w:tcPr>
            <w:tcW w:w="2160" w:type="dxa"/>
          </w:tcPr>
          <w:p w14:paraId="668F157A" w14:textId="77777777" w:rsidR="000726BD" w:rsidRPr="000F47A5" w:rsidRDefault="00000000">
            <w:pPr>
              <w:pStyle w:val="TableParagraph"/>
              <w:spacing w:line="232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z w:val="20"/>
                <w:szCs w:val="20"/>
              </w:rPr>
              <w:t>Manuscript</w:t>
            </w:r>
            <w:r w:rsidRPr="000F47A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0" w:type="dxa"/>
          </w:tcPr>
          <w:p w14:paraId="1A37D213" w14:textId="77777777" w:rsidR="000726BD" w:rsidRPr="000F47A5" w:rsidRDefault="00000000">
            <w:pPr>
              <w:pStyle w:val="TableParagraph"/>
              <w:spacing w:before="23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pacing w:val="-2"/>
                <w:sz w:val="20"/>
                <w:szCs w:val="20"/>
              </w:rPr>
              <w:t>Ms_PCBMB_13949</w:t>
            </w:r>
          </w:p>
        </w:tc>
      </w:tr>
      <w:tr w:rsidR="000726BD" w:rsidRPr="000F47A5" w14:paraId="70078C99" w14:textId="77777777">
        <w:trPr>
          <w:trHeight w:val="639"/>
        </w:trPr>
        <w:tc>
          <w:tcPr>
            <w:tcW w:w="2160" w:type="dxa"/>
          </w:tcPr>
          <w:p w14:paraId="38055D4F" w14:textId="77777777" w:rsidR="000726BD" w:rsidRPr="000F47A5" w:rsidRDefault="00000000">
            <w:pPr>
              <w:pStyle w:val="TableParagraph"/>
              <w:spacing w:line="232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z w:val="20"/>
                <w:szCs w:val="20"/>
              </w:rPr>
              <w:t>Title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of</w:t>
            </w:r>
            <w:r w:rsidRPr="000F47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0" w:type="dxa"/>
          </w:tcPr>
          <w:p w14:paraId="40D96BC0" w14:textId="77777777" w:rsidR="000726BD" w:rsidRPr="000F47A5" w:rsidRDefault="00000000">
            <w:pPr>
              <w:pStyle w:val="TableParagraph"/>
              <w:spacing w:before="203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>In-vitro</w:t>
            </w:r>
            <w:r w:rsidRPr="000F47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mass</w:t>
            </w:r>
            <w:r w:rsidRPr="000F47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propagation</w:t>
            </w:r>
            <w:r w:rsidRPr="000F47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F47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Cymbidium</w:t>
            </w:r>
            <w:r w:rsidRPr="000F47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0F47A5">
              <w:rPr>
                <w:rFonts w:ascii="Arial" w:hAnsi="Arial" w:cs="Arial"/>
                <w:b/>
                <w:sz w:val="20"/>
                <w:szCs w:val="20"/>
              </w:rPr>
              <w:t>eburneum</w:t>
            </w:r>
            <w:proofErr w:type="spellEnd"/>
            <w:r w:rsidRPr="000F47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Lindl.</w:t>
            </w:r>
            <w:r w:rsidRPr="000F47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0F47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immature</w:t>
            </w:r>
            <w:r w:rsidRPr="000F47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seed</w:t>
            </w:r>
            <w:r w:rsidRPr="000F47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pacing w:val="-4"/>
                <w:sz w:val="20"/>
                <w:szCs w:val="20"/>
              </w:rPr>
              <w:t>pods</w:t>
            </w:r>
          </w:p>
        </w:tc>
      </w:tr>
      <w:tr w:rsidR="000726BD" w:rsidRPr="000F47A5" w14:paraId="346F226A" w14:textId="77777777">
        <w:trPr>
          <w:trHeight w:val="320"/>
        </w:trPr>
        <w:tc>
          <w:tcPr>
            <w:tcW w:w="2160" w:type="dxa"/>
          </w:tcPr>
          <w:p w14:paraId="6CA9C057" w14:textId="77777777" w:rsidR="000726BD" w:rsidRPr="000F47A5" w:rsidRDefault="00000000">
            <w:pPr>
              <w:pStyle w:val="TableParagraph"/>
              <w:spacing w:line="232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z w:val="20"/>
                <w:szCs w:val="20"/>
              </w:rPr>
              <w:t>Type</w:t>
            </w:r>
            <w:r w:rsidRPr="000F47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of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0" w:type="dxa"/>
          </w:tcPr>
          <w:p w14:paraId="4744C610" w14:textId="77777777" w:rsidR="000726BD" w:rsidRPr="000F47A5" w:rsidRDefault="000726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8804BE" w14:textId="77777777" w:rsidR="000726BD" w:rsidRPr="000F47A5" w:rsidRDefault="000726BD">
      <w:pPr>
        <w:rPr>
          <w:rFonts w:ascii="Arial" w:hAnsi="Arial" w:cs="Arial"/>
          <w:sz w:val="20"/>
          <w:szCs w:val="20"/>
        </w:rPr>
      </w:pPr>
    </w:p>
    <w:p w14:paraId="4B2AA465" w14:textId="77777777" w:rsidR="000726BD" w:rsidRPr="000F47A5" w:rsidRDefault="000726BD">
      <w:pPr>
        <w:spacing w:before="7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5840"/>
        <w:gridCol w:w="4020"/>
      </w:tblGrid>
      <w:tr w:rsidR="000726BD" w:rsidRPr="000F47A5" w14:paraId="789893AF" w14:textId="77777777">
        <w:trPr>
          <w:trHeight w:val="444"/>
        </w:trPr>
        <w:tc>
          <w:tcPr>
            <w:tcW w:w="13200" w:type="dxa"/>
            <w:gridSpan w:val="3"/>
            <w:tcBorders>
              <w:top w:val="nil"/>
              <w:left w:val="nil"/>
              <w:right w:val="nil"/>
            </w:tcBorders>
          </w:tcPr>
          <w:p w14:paraId="3DF19973" w14:textId="77777777" w:rsidR="000726BD" w:rsidRPr="000F47A5" w:rsidRDefault="00000000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F47A5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0F47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F47A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726BD" w:rsidRPr="000F47A5" w14:paraId="2B25F7E9" w14:textId="77777777">
        <w:trPr>
          <w:trHeight w:val="679"/>
        </w:trPr>
        <w:tc>
          <w:tcPr>
            <w:tcW w:w="3340" w:type="dxa"/>
          </w:tcPr>
          <w:p w14:paraId="1066A8A6" w14:textId="77777777" w:rsidR="000726BD" w:rsidRPr="000F47A5" w:rsidRDefault="000726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0" w:type="dxa"/>
          </w:tcPr>
          <w:p w14:paraId="4D609663" w14:textId="77777777" w:rsidR="000726BD" w:rsidRPr="000F47A5" w:rsidRDefault="00000000">
            <w:pPr>
              <w:pStyle w:val="TableParagraph"/>
              <w:spacing w:before="2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0F47A5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D7622A5" w14:textId="77777777" w:rsidR="000726BD" w:rsidRPr="000F47A5" w:rsidRDefault="00000000">
            <w:pPr>
              <w:pStyle w:val="TableParagraph"/>
              <w:spacing w:line="230" w:lineRule="atLeast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F47A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F47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F47A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F47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F47A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F47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F47A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F47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F47A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F47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F47A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F47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F47A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F47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F47A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20" w:type="dxa"/>
          </w:tcPr>
          <w:p w14:paraId="081BBCC8" w14:textId="77777777" w:rsidR="000726BD" w:rsidRPr="000F47A5" w:rsidRDefault="00000000">
            <w:pPr>
              <w:pStyle w:val="TableParagraph"/>
              <w:spacing w:before="2"/>
              <w:ind w:right="20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0F47A5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0F47A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should</w:t>
            </w:r>
            <w:r w:rsidRPr="000F47A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write</w:t>
            </w:r>
            <w:r w:rsidRPr="000F47A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his/her</w:t>
            </w:r>
            <w:r w:rsidRPr="000F47A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feedback</w:t>
            </w:r>
            <w:r w:rsidRPr="000F47A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0726BD" w:rsidRPr="000F47A5" w14:paraId="52870A59" w14:textId="77777777">
        <w:trPr>
          <w:trHeight w:val="1588"/>
        </w:trPr>
        <w:tc>
          <w:tcPr>
            <w:tcW w:w="3340" w:type="dxa"/>
          </w:tcPr>
          <w:p w14:paraId="6AA46269" w14:textId="77777777" w:rsidR="000726BD" w:rsidRPr="000F47A5" w:rsidRDefault="00000000">
            <w:pPr>
              <w:pStyle w:val="TableParagraph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0F47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F47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0F47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F47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40" w:type="dxa"/>
          </w:tcPr>
          <w:p w14:paraId="3F603BE6" w14:textId="77777777" w:rsidR="000726BD" w:rsidRPr="000F47A5" w:rsidRDefault="00000000">
            <w:pPr>
              <w:pStyle w:val="TableParagraph"/>
              <w:ind w:left="100" w:right="139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F47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F47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F47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considered</w:t>
            </w:r>
            <w:r w:rsidRPr="000F47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0F47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because</w:t>
            </w:r>
            <w:r w:rsidRPr="000F47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0F47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propagates</w:t>
            </w:r>
            <w:r w:rsidRPr="000F47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an economically and medically important plant using simple methods and relatively readily available materials.</w:t>
            </w:r>
          </w:p>
        </w:tc>
        <w:tc>
          <w:tcPr>
            <w:tcW w:w="4020" w:type="dxa"/>
          </w:tcPr>
          <w:p w14:paraId="69E6B3A7" w14:textId="77777777" w:rsidR="000726BD" w:rsidRPr="000F47A5" w:rsidRDefault="00000000">
            <w:pPr>
              <w:pStyle w:val="TableParagraph"/>
              <w:ind w:right="20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z w:val="20"/>
                <w:szCs w:val="20"/>
              </w:rPr>
              <w:t>We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thank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reviewer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for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comment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and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 xml:space="preserve">for acknowledging the importance of the research </w:t>
            </w:r>
            <w:proofErr w:type="spellStart"/>
            <w:r w:rsidRPr="000F47A5">
              <w:rPr>
                <w:rFonts w:ascii="Arial" w:hAnsi="Arial" w:cs="Arial"/>
                <w:sz w:val="20"/>
                <w:szCs w:val="20"/>
              </w:rPr>
              <w:t>work.Hopefully</w:t>
            </w:r>
            <w:proofErr w:type="spellEnd"/>
            <w:r w:rsidRPr="000F47A5">
              <w:rPr>
                <w:rFonts w:ascii="Arial" w:hAnsi="Arial" w:cs="Arial"/>
                <w:sz w:val="20"/>
                <w:szCs w:val="20"/>
              </w:rPr>
              <w:t>, the work will help ensure a reliable supply of high quality plants.</w:t>
            </w:r>
          </w:p>
        </w:tc>
      </w:tr>
      <w:tr w:rsidR="000726BD" w:rsidRPr="000F47A5" w14:paraId="345F47DA" w14:textId="77777777">
        <w:trPr>
          <w:trHeight w:val="1260"/>
        </w:trPr>
        <w:tc>
          <w:tcPr>
            <w:tcW w:w="3340" w:type="dxa"/>
          </w:tcPr>
          <w:p w14:paraId="21A4DBC4" w14:textId="77777777" w:rsidR="000726BD" w:rsidRPr="000F47A5" w:rsidRDefault="00000000">
            <w:pPr>
              <w:pStyle w:val="TableParagraph"/>
              <w:spacing w:before="12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F47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F47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F47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0F47A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C8FA31A" w14:textId="77777777" w:rsidR="000726BD" w:rsidRPr="000F47A5" w:rsidRDefault="00000000">
            <w:pPr>
              <w:pStyle w:val="TableParagraph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F47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F47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F47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F47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40" w:type="dxa"/>
          </w:tcPr>
          <w:p w14:paraId="3D70FF6D" w14:textId="77777777" w:rsidR="000726BD" w:rsidRPr="000F47A5" w:rsidRDefault="00000000">
            <w:pPr>
              <w:pStyle w:val="TableParagraph"/>
              <w:spacing w:before="12"/>
              <w:ind w:left="460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pacing w:val="-5"/>
                <w:sz w:val="20"/>
                <w:szCs w:val="20"/>
              </w:rPr>
              <w:t>Yas</w:t>
            </w:r>
          </w:p>
        </w:tc>
        <w:tc>
          <w:tcPr>
            <w:tcW w:w="4020" w:type="dxa"/>
          </w:tcPr>
          <w:p w14:paraId="3303D06A" w14:textId="77777777" w:rsidR="000726BD" w:rsidRPr="000F47A5" w:rsidRDefault="00000000">
            <w:pPr>
              <w:pStyle w:val="TableParagraph"/>
              <w:spacing w:before="12"/>
              <w:ind w:right="20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z w:val="20"/>
                <w:szCs w:val="20"/>
              </w:rPr>
              <w:t>Thank</w:t>
            </w:r>
            <w:r w:rsidRPr="000F47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you</w:t>
            </w:r>
            <w:r w:rsidRPr="000F47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to</w:t>
            </w:r>
            <w:r w:rsidRPr="000F47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reviewer</w:t>
            </w:r>
            <w:r w:rsidRPr="000F47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for</w:t>
            </w:r>
            <w:r w:rsidRPr="000F47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deeming</w:t>
            </w:r>
            <w:r w:rsidRPr="000F47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 xml:space="preserve">title </w:t>
            </w:r>
            <w:r w:rsidRPr="000F47A5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</w:tr>
      <w:tr w:rsidR="000726BD" w:rsidRPr="000F47A5" w14:paraId="5B2D5103" w14:textId="77777777">
        <w:trPr>
          <w:trHeight w:val="1600"/>
        </w:trPr>
        <w:tc>
          <w:tcPr>
            <w:tcW w:w="3340" w:type="dxa"/>
          </w:tcPr>
          <w:p w14:paraId="46544BC3" w14:textId="77777777" w:rsidR="000726BD" w:rsidRPr="000F47A5" w:rsidRDefault="00000000">
            <w:pPr>
              <w:pStyle w:val="TableParagraph"/>
              <w:spacing w:before="7"/>
              <w:ind w:left="470" w:right="92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0F47A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0F47A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F47A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2AEB6251" w14:textId="77777777" w:rsidR="000726BD" w:rsidRPr="000F47A5" w:rsidRDefault="00000000">
            <w:pPr>
              <w:pStyle w:val="TableParagraph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F47A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F47A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0F47A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0F47A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40" w:type="dxa"/>
          </w:tcPr>
          <w:p w14:paraId="2327752D" w14:textId="77777777" w:rsidR="000726BD" w:rsidRPr="000F47A5" w:rsidRDefault="00000000">
            <w:pPr>
              <w:pStyle w:val="TableParagraph"/>
              <w:spacing w:before="7"/>
              <w:ind w:left="460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>It’s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comprehensive,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deleting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index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section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in the search.</w:t>
            </w:r>
          </w:p>
        </w:tc>
        <w:tc>
          <w:tcPr>
            <w:tcW w:w="4020" w:type="dxa"/>
          </w:tcPr>
          <w:p w14:paraId="3BC6F838" w14:textId="77777777" w:rsidR="000726BD" w:rsidRPr="000F47A5" w:rsidRDefault="00000000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z w:val="20"/>
                <w:szCs w:val="20"/>
              </w:rPr>
              <w:t>Thank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you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to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reviewer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for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pacing w:val="-2"/>
                <w:sz w:val="20"/>
                <w:szCs w:val="20"/>
              </w:rPr>
              <w:t>suggestion.</w:t>
            </w:r>
          </w:p>
        </w:tc>
      </w:tr>
      <w:tr w:rsidR="000726BD" w:rsidRPr="000F47A5" w14:paraId="4A0A879C" w14:textId="77777777">
        <w:trPr>
          <w:trHeight w:val="700"/>
        </w:trPr>
        <w:tc>
          <w:tcPr>
            <w:tcW w:w="3340" w:type="dxa"/>
          </w:tcPr>
          <w:p w14:paraId="7489C3AB" w14:textId="77777777" w:rsidR="000726BD" w:rsidRPr="000F47A5" w:rsidRDefault="00000000">
            <w:pPr>
              <w:pStyle w:val="TableParagraph"/>
              <w:spacing w:before="12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F47A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F47A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40" w:type="dxa"/>
          </w:tcPr>
          <w:p w14:paraId="64246052" w14:textId="77777777" w:rsidR="000726BD" w:rsidRPr="000F47A5" w:rsidRDefault="00000000">
            <w:pPr>
              <w:pStyle w:val="TableParagraph"/>
              <w:spacing w:before="12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pacing w:val="-2"/>
                <w:sz w:val="20"/>
                <w:szCs w:val="20"/>
              </w:rPr>
              <w:t>It’s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4020" w:type="dxa"/>
          </w:tcPr>
          <w:p w14:paraId="62900487" w14:textId="77777777" w:rsidR="000726BD" w:rsidRPr="000F47A5" w:rsidRDefault="00000000">
            <w:pPr>
              <w:pStyle w:val="TableParagraph"/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z w:val="20"/>
                <w:szCs w:val="20"/>
              </w:rPr>
              <w:t>We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thank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reviewer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for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pacing w:val="-2"/>
                <w:sz w:val="20"/>
                <w:szCs w:val="20"/>
              </w:rPr>
              <w:t>comment.</w:t>
            </w:r>
          </w:p>
        </w:tc>
      </w:tr>
    </w:tbl>
    <w:p w14:paraId="110139FA" w14:textId="77777777" w:rsidR="000726BD" w:rsidRPr="000F47A5" w:rsidRDefault="000726BD">
      <w:pPr>
        <w:pStyle w:val="TableParagraph"/>
        <w:rPr>
          <w:rFonts w:ascii="Arial" w:hAnsi="Arial" w:cs="Arial"/>
          <w:sz w:val="20"/>
          <w:szCs w:val="20"/>
        </w:rPr>
        <w:sectPr w:rsidR="000726BD" w:rsidRPr="000F47A5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7719D82D" w14:textId="77777777" w:rsidR="000726BD" w:rsidRPr="000F47A5" w:rsidRDefault="000726BD">
      <w:pPr>
        <w:spacing w:before="1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5840"/>
        <w:gridCol w:w="4020"/>
      </w:tblGrid>
      <w:tr w:rsidR="000726BD" w:rsidRPr="000F47A5" w14:paraId="6D61AD94" w14:textId="77777777">
        <w:trPr>
          <w:trHeight w:val="1139"/>
        </w:trPr>
        <w:tc>
          <w:tcPr>
            <w:tcW w:w="3340" w:type="dxa"/>
          </w:tcPr>
          <w:p w14:paraId="35872491" w14:textId="77777777" w:rsidR="000726BD" w:rsidRPr="000F47A5" w:rsidRDefault="00000000">
            <w:pPr>
              <w:pStyle w:val="TableParagraph"/>
              <w:spacing w:line="230" w:lineRule="atLeast"/>
              <w:ind w:left="470" w:right="123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0F47A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F47A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0F47A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40" w:type="dxa"/>
          </w:tcPr>
          <w:p w14:paraId="1C92B003" w14:textId="77777777" w:rsidR="000726BD" w:rsidRPr="000F47A5" w:rsidRDefault="00000000">
            <w:pPr>
              <w:pStyle w:val="TableParagraph"/>
              <w:spacing w:before="7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z w:val="20"/>
                <w:szCs w:val="20"/>
              </w:rPr>
              <w:t>No,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I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suggest</w:t>
            </w:r>
            <w:r w:rsidRPr="000F47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adding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some</w:t>
            </w:r>
            <w:r w:rsidRPr="000F47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recent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sources</w:t>
            </w:r>
            <w:r w:rsidRPr="000F47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for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pacing w:val="-2"/>
                <w:sz w:val="20"/>
                <w:szCs w:val="20"/>
              </w:rPr>
              <w:t>research.</w:t>
            </w:r>
          </w:p>
        </w:tc>
        <w:tc>
          <w:tcPr>
            <w:tcW w:w="4020" w:type="dxa"/>
          </w:tcPr>
          <w:p w14:paraId="427714B1" w14:textId="77777777" w:rsidR="000726BD" w:rsidRPr="000F47A5" w:rsidRDefault="00000000">
            <w:pPr>
              <w:pStyle w:val="TableParagraph"/>
              <w:spacing w:before="7"/>
              <w:ind w:right="20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z w:val="20"/>
                <w:szCs w:val="20"/>
              </w:rPr>
              <w:t>Thank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you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for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comment.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We’ll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take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in</w:t>
            </w:r>
            <w:r w:rsidRPr="000F47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 suggestion while making changes.</w:t>
            </w:r>
          </w:p>
        </w:tc>
      </w:tr>
      <w:tr w:rsidR="000726BD" w:rsidRPr="000F47A5" w14:paraId="6FBFCC94" w14:textId="77777777">
        <w:trPr>
          <w:trHeight w:val="910"/>
        </w:trPr>
        <w:tc>
          <w:tcPr>
            <w:tcW w:w="3340" w:type="dxa"/>
          </w:tcPr>
          <w:p w14:paraId="574CFA74" w14:textId="77777777" w:rsidR="000726BD" w:rsidRPr="000F47A5" w:rsidRDefault="00000000">
            <w:pPr>
              <w:pStyle w:val="TableParagraph"/>
              <w:spacing w:before="2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F47A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F47A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40" w:type="dxa"/>
          </w:tcPr>
          <w:p w14:paraId="3F311F5D" w14:textId="77777777" w:rsidR="000726BD" w:rsidRPr="000F47A5" w:rsidRDefault="00000000">
            <w:pPr>
              <w:pStyle w:val="TableParagraph"/>
              <w:spacing w:before="2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20" w:type="dxa"/>
          </w:tcPr>
          <w:p w14:paraId="5A8D09DA" w14:textId="77777777" w:rsidR="000726BD" w:rsidRPr="000F47A5" w:rsidRDefault="00000000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z w:val="20"/>
                <w:szCs w:val="20"/>
              </w:rPr>
              <w:t>Thank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you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to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reviewer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for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pacing w:val="-2"/>
                <w:sz w:val="20"/>
                <w:szCs w:val="20"/>
              </w:rPr>
              <w:t>comment.</w:t>
            </w:r>
          </w:p>
        </w:tc>
      </w:tr>
      <w:tr w:rsidR="000726BD" w:rsidRPr="000F47A5" w14:paraId="62FB7E27" w14:textId="77777777">
        <w:trPr>
          <w:trHeight w:val="1180"/>
        </w:trPr>
        <w:tc>
          <w:tcPr>
            <w:tcW w:w="3340" w:type="dxa"/>
          </w:tcPr>
          <w:p w14:paraId="2C18488C" w14:textId="77777777" w:rsidR="000726BD" w:rsidRPr="000F47A5" w:rsidRDefault="00000000">
            <w:pPr>
              <w:pStyle w:val="TableParagraph"/>
              <w:spacing w:before="6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0F47A5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40" w:type="dxa"/>
          </w:tcPr>
          <w:p w14:paraId="3AA3E339" w14:textId="77777777" w:rsidR="000726BD" w:rsidRPr="000F47A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0"/>
              </w:tabs>
              <w:spacing w:before="6"/>
              <w:ind w:right="636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abbreviations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beginning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 xml:space="preserve">each </w:t>
            </w:r>
            <w:r w:rsidRPr="000F47A5">
              <w:rPr>
                <w:rFonts w:ascii="Arial" w:hAnsi="Arial" w:cs="Arial"/>
                <w:b/>
                <w:spacing w:val="-2"/>
                <w:sz w:val="20"/>
                <w:szCs w:val="20"/>
              </w:rPr>
              <w:t>sentence.</w:t>
            </w:r>
          </w:p>
          <w:p w14:paraId="3C50DCAC" w14:textId="77777777" w:rsidR="000726BD" w:rsidRPr="000F47A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19"/>
              </w:tabs>
              <w:ind w:left="819" w:hanging="359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>Adding</w:t>
            </w:r>
            <w:r w:rsidRPr="000F47A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F47A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pacing w:val="-10"/>
                <w:sz w:val="20"/>
                <w:szCs w:val="20"/>
              </w:rPr>
              <w:t>.</w:t>
            </w:r>
          </w:p>
        </w:tc>
        <w:tc>
          <w:tcPr>
            <w:tcW w:w="4020" w:type="dxa"/>
          </w:tcPr>
          <w:p w14:paraId="052E7998" w14:textId="77777777" w:rsidR="000726BD" w:rsidRPr="000F47A5" w:rsidRDefault="00000000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z w:val="20"/>
                <w:szCs w:val="20"/>
              </w:rPr>
              <w:t>Thank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you</w:t>
            </w:r>
            <w:r w:rsidRPr="000F47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for</w:t>
            </w:r>
            <w:r w:rsidRPr="000F47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the</w:t>
            </w:r>
            <w:r w:rsidRPr="000F47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pacing w:val="-2"/>
                <w:sz w:val="20"/>
                <w:szCs w:val="20"/>
              </w:rPr>
              <w:t>comment.</w:t>
            </w:r>
          </w:p>
        </w:tc>
      </w:tr>
    </w:tbl>
    <w:p w14:paraId="322A619D" w14:textId="77777777" w:rsidR="000726BD" w:rsidRPr="000F47A5" w:rsidRDefault="000726BD">
      <w:pPr>
        <w:spacing w:before="6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0"/>
        <w:gridCol w:w="4460"/>
        <w:gridCol w:w="2620"/>
      </w:tblGrid>
      <w:tr w:rsidR="000726BD" w:rsidRPr="000F47A5" w14:paraId="66AE4CE5" w14:textId="77777777">
        <w:trPr>
          <w:trHeight w:val="434"/>
        </w:trPr>
        <w:tc>
          <w:tcPr>
            <w:tcW w:w="13180" w:type="dxa"/>
            <w:gridSpan w:val="3"/>
            <w:tcBorders>
              <w:top w:val="nil"/>
              <w:left w:val="nil"/>
              <w:right w:val="nil"/>
            </w:tcBorders>
          </w:tcPr>
          <w:p w14:paraId="1EEF8AD8" w14:textId="77777777" w:rsidR="000726BD" w:rsidRPr="000F47A5" w:rsidRDefault="00000000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0F47A5">
              <w:rPr>
                <w:rFonts w:ascii="Arial" w:hAnsi="Arial" w:cs="Arial"/>
                <w:b/>
                <w:color w:val="000000"/>
                <w:spacing w:val="2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0F47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0726BD" w:rsidRPr="000F47A5" w14:paraId="51EB3B38" w14:textId="77777777">
        <w:trPr>
          <w:trHeight w:val="940"/>
        </w:trPr>
        <w:tc>
          <w:tcPr>
            <w:tcW w:w="6100" w:type="dxa"/>
          </w:tcPr>
          <w:p w14:paraId="47C8D185" w14:textId="77777777" w:rsidR="000726BD" w:rsidRPr="000F47A5" w:rsidRDefault="000726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0" w:type="dxa"/>
          </w:tcPr>
          <w:p w14:paraId="7E1ABD78" w14:textId="77777777" w:rsidR="000726BD" w:rsidRPr="000F47A5" w:rsidRDefault="00000000">
            <w:pPr>
              <w:pStyle w:val="TableParagraph"/>
              <w:spacing w:before="11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0F47A5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20" w:type="dxa"/>
          </w:tcPr>
          <w:p w14:paraId="62E3A2D9" w14:textId="77777777" w:rsidR="000726BD" w:rsidRPr="000F47A5" w:rsidRDefault="00000000">
            <w:pPr>
              <w:pStyle w:val="TableParagraph"/>
              <w:spacing w:before="11"/>
              <w:ind w:left="20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0F47A5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0F47A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that</w:t>
            </w:r>
            <w:r w:rsidRPr="000F47A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authors</w:t>
            </w:r>
            <w:r w:rsidRPr="000F47A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0726BD" w:rsidRPr="000F47A5" w14:paraId="120761AB" w14:textId="77777777">
        <w:trPr>
          <w:trHeight w:val="900"/>
        </w:trPr>
        <w:tc>
          <w:tcPr>
            <w:tcW w:w="6100" w:type="dxa"/>
          </w:tcPr>
          <w:p w14:paraId="484BABC2" w14:textId="77777777" w:rsidR="000726BD" w:rsidRPr="000F47A5" w:rsidRDefault="00000000">
            <w:pPr>
              <w:pStyle w:val="TableParagraph"/>
              <w:spacing w:before="226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F47A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F47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F47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F47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F47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0" w:type="dxa"/>
          </w:tcPr>
          <w:p w14:paraId="1A091835" w14:textId="77777777" w:rsidR="000726BD" w:rsidRPr="000F47A5" w:rsidRDefault="00000000">
            <w:pPr>
              <w:pStyle w:val="TableParagraph"/>
              <w:ind w:left="100"/>
              <w:rPr>
                <w:rFonts w:ascii="Arial" w:hAnsi="Arial" w:cs="Arial"/>
                <w:i/>
                <w:sz w:val="20"/>
                <w:szCs w:val="20"/>
              </w:rPr>
            </w:pPr>
            <w:r w:rsidRPr="000F47A5">
              <w:rPr>
                <w:rFonts w:ascii="Arial" w:hAnsi="Arial" w:cs="Arial"/>
                <w:i/>
                <w:sz w:val="20"/>
                <w:szCs w:val="20"/>
                <w:u w:val="thick"/>
              </w:rPr>
              <w:t>(If</w:t>
            </w:r>
            <w:r w:rsidRPr="000F47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0F47A5">
              <w:rPr>
                <w:rFonts w:ascii="Arial" w:hAnsi="Arial" w:cs="Arial"/>
                <w:i/>
                <w:sz w:val="20"/>
                <w:szCs w:val="20"/>
                <w:u w:val="thick"/>
              </w:rPr>
              <w:t>yes,</w:t>
            </w:r>
            <w:r w:rsidRPr="000F47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0F47A5">
              <w:rPr>
                <w:rFonts w:ascii="Arial" w:hAnsi="Arial" w:cs="Arial"/>
                <w:i/>
                <w:sz w:val="20"/>
                <w:szCs w:val="20"/>
                <w:u w:val="thick"/>
              </w:rPr>
              <w:t>Kindly</w:t>
            </w:r>
            <w:r w:rsidRPr="000F47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0F47A5">
              <w:rPr>
                <w:rFonts w:ascii="Arial" w:hAnsi="Arial" w:cs="Arial"/>
                <w:i/>
                <w:sz w:val="20"/>
                <w:szCs w:val="20"/>
                <w:u w:val="thick"/>
              </w:rPr>
              <w:t>please</w:t>
            </w:r>
            <w:r w:rsidRPr="000F47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0F47A5">
              <w:rPr>
                <w:rFonts w:ascii="Arial" w:hAnsi="Arial" w:cs="Arial"/>
                <w:i/>
                <w:sz w:val="20"/>
                <w:szCs w:val="20"/>
                <w:u w:val="thick"/>
              </w:rPr>
              <w:t>write</w:t>
            </w:r>
            <w:r w:rsidRPr="000F47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0F47A5">
              <w:rPr>
                <w:rFonts w:ascii="Arial" w:hAnsi="Arial" w:cs="Arial"/>
                <w:i/>
                <w:sz w:val="20"/>
                <w:szCs w:val="20"/>
                <w:u w:val="thick"/>
              </w:rPr>
              <w:t>down</w:t>
            </w:r>
            <w:r w:rsidRPr="000F47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0F47A5">
              <w:rPr>
                <w:rFonts w:ascii="Arial" w:hAnsi="Arial" w:cs="Arial"/>
                <w:i/>
                <w:sz w:val="20"/>
                <w:szCs w:val="20"/>
                <w:u w:val="thick"/>
              </w:rPr>
              <w:t>the</w:t>
            </w:r>
            <w:r w:rsidRPr="000F47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0F47A5">
              <w:rPr>
                <w:rFonts w:ascii="Arial" w:hAnsi="Arial" w:cs="Arial"/>
                <w:i/>
                <w:sz w:val="20"/>
                <w:szCs w:val="20"/>
                <w:u w:val="thick"/>
              </w:rPr>
              <w:t>ethical</w:t>
            </w:r>
            <w:r w:rsidRPr="000F47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0F47A5">
              <w:rPr>
                <w:rFonts w:ascii="Arial" w:hAnsi="Arial" w:cs="Arial"/>
                <w:i/>
                <w:sz w:val="20"/>
                <w:szCs w:val="20"/>
                <w:u w:val="thick"/>
              </w:rPr>
              <w:t>issues</w:t>
            </w:r>
            <w:r w:rsidRPr="000F47A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i/>
                <w:sz w:val="20"/>
                <w:szCs w:val="20"/>
                <w:u w:val="thick"/>
              </w:rPr>
              <w:t>here in detail)</w:t>
            </w:r>
          </w:p>
        </w:tc>
        <w:tc>
          <w:tcPr>
            <w:tcW w:w="2620" w:type="dxa"/>
          </w:tcPr>
          <w:p w14:paraId="69F25DDA" w14:textId="77777777" w:rsidR="000726BD" w:rsidRPr="000F47A5" w:rsidRDefault="00000000">
            <w:pPr>
              <w:pStyle w:val="TableParagraph"/>
              <w:spacing w:before="111"/>
              <w:ind w:left="20"/>
              <w:rPr>
                <w:rFonts w:ascii="Arial" w:hAnsi="Arial" w:cs="Arial"/>
                <w:sz w:val="20"/>
                <w:szCs w:val="20"/>
              </w:rPr>
            </w:pPr>
            <w:r w:rsidRPr="000F47A5">
              <w:rPr>
                <w:rFonts w:ascii="Arial" w:hAnsi="Arial" w:cs="Arial"/>
                <w:sz w:val="20"/>
                <w:szCs w:val="20"/>
              </w:rPr>
              <w:t>There</w:t>
            </w:r>
            <w:r w:rsidRPr="000F47A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has</w:t>
            </w:r>
            <w:r w:rsidRPr="000F47A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not</w:t>
            </w:r>
            <w:r w:rsidRPr="000F47A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been</w:t>
            </w:r>
            <w:r w:rsidRPr="000F47A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>any</w:t>
            </w:r>
            <w:r w:rsidRPr="000F47A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47A5">
              <w:rPr>
                <w:rFonts w:ascii="Arial" w:hAnsi="Arial" w:cs="Arial"/>
                <w:sz w:val="20"/>
                <w:szCs w:val="20"/>
              </w:rPr>
              <w:t xml:space="preserve">ethical </w:t>
            </w:r>
            <w:r w:rsidRPr="000F47A5">
              <w:rPr>
                <w:rFonts w:ascii="Arial" w:hAnsi="Arial" w:cs="Arial"/>
                <w:spacing w:val="-2"/>
                <w:sz w:val="20"/>
                <w:szCs w:val="20"/>
              </w:rPr>
              <w:t>issue.</w:t>
            </w:r>
          </w:p>
        </w:tc>
      </w:tr>
    </w:tbl>
    <w:p w14:paraId="403A9F0F" w14:textId="77777777" w:rsidR="006C4198" w:rsidRPr="000F47A5" w:rsidRDefault="006C4198">
      <w:pPr>
        <w:rPr>
          <w:rFonts w:ascii="Arial" w:hAnsi="Arial" w:cs="Arial"/>
          <w:sz w:val="20"/>
          <w:szCs w:val="20"/>
        </w:rPr>
      </w:pPr>
    </w:p>
    <w:sectPr w:rsidR="006C4198" w:rsidRPr="000F47A5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3A747A"/>
    <w:multiLevelType w:val="hybridMultilevel"/>
    <w:tmpl w:val="8A7C3AB4"/>
    <w:lvl w:ilvl="0" w:tplc="8110B0B4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70BAFB96">
      <w:numFmt w:val="bullet"/>
      <w:lvlText w:val="•"/>
      <w:lvlJc w:val="left"/>
      <w:pPr>
        <w:ind w:left="1320" w:hanging="360"/>
      </w:pPr>
      <w:rPr>
        <w:rFonts w:hint="default"/>
        <w:lang w:val="en-US" w:eastAsia="en-US" w:bidi="ar-SA"/>
      </w:rPr>
    </w:lvl>
    <w:lvl w:ilvl="2" w:tplc="4920DE92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  <w:lvl w:ilvl="3" w:tplc="3190B64A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ar-SA"/>
      </w:rPr>
    </w:lvl>
    <w:lvl w:ilvl="4" w:tplc="CBC4B832">
      <w:numFmt w:val="bullet"/>
      <w:lvlText w:val="•"/>
      <w:lvlJc w:val="left"/>
      <w:pPr>
        <w:ind w:left="2820" w:hanging="360"/>
      </w:pPr>
      <w:rPr>
        <w:rFonts w:hint="default"/>
        <w:lang w:val="en-US" w:eastAsia="en-US" w:bidi="ar-SA"/>
      </w:rPr>
    </w:lvl>
    <w:lvl w:ilvl="5" w:tplc="F4A628C4">
      <w:numFmt w:val="bullet"/>
      <w:lvlText w:val="•"/>
      <w:lvlJc w:val="left"/>
      <w:pPr>
        <w:ind w:left="3320" w:hanging="360"/>
      </w:pPr>
      <w:rPr>
        <w:rFonts w:hint="default"/>
        <w:lang w:val="en-US" w:eastAsia="en-US" w:bidi="ar-SA"/>
      </w:rPr>
    </w:lvl>
    <w:lvl w:ilvl="6" w:tplc="4244A3AE">
      <w:numFmt w:val="bullet"/>
      <w:lvlText w:val="•"/>
      <w:lvlJc w:val="left"/>
      <w:pPr>
        <w:ind w:left="3820" w:hanging="360"/>
      </w:pPr>
      <w:rPr>
        <w:rFonts w:hint="default"/>
        <w:lang w:val="en-US" w:eastAsia="en-US" w:bidi="ar-SA"/>
      </w:rPr>
    </w:lvl>
    <w:lvl w:ilvl="7" w:tplc="ED9876F2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8" w:tplc="A22C04E0">
      <w:numFmt w:val="bullet"/>
      <w:lvlText w:val="•"/>
      <w:lvlJc w:val="left"/>
      <w:pPr>
        <w:ind w:left="4820" w:hanging="360"/>
      </w:pPr>
      <w:rPr>
        <w:rFonts w:hint="default"/>
        <w:lang w:val="en-US" w:eastAsia="en-US" w:bidi="ar-SA"/>
      </w:rPr>
    </w:lvl>
  </w:abstractNum>
  <w:num w:numId="1" w16cid:durableId="462575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726BD"/>
    <w:rsid w:val="000726BD"/>
    <w:rsid w:val="000F47A5"/>
    <w:rsid w:val="001B320A"/>
    <w:rsid w:val="006C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448D3"/>
  <w15:docId w15:val="{38540997-D3FA-4735-B39B-195593460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9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PCBM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Copy of Rev_PCBMB_13949_Sha.docx</dc:title>
  <cp:lastModifiedBy>Editor-90</cp:lastModifiedBy>
  <cp:revision>2</cp:revision>
  <dcterms:created xsi:type="dcterms:W3CDTF">2025-11-19T08:22:00Z</dcterms:created>
  <dcterms:modified xsi:type="dcterms:W3CDTF">2025-11-19T08:24:00Z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2025-11-19T00:00:00Z</vt:filetime>
  </property>
  <property fmtid="{D5CDD505-2E9C-101B-9397-08002B2CF9AE}" pid="3" name="Producer">
    <vt:lpwstr>Skia/PDF m144 Google Docs Renderer</vt:lpwstr>
  </property>
  <property fmtid="{D5CDD505-2E9C-101B-9397-08002B2CF9AE}" pid="4" name="LastSaved">
    <vt:filetime>2025-11-19T00:00:00Z</vt:filetime>
  </property>
</Properties>
</file>